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857D5" w14:textId="77777777" w:rsidR="009A4D33" w:rsidRDefault="00CA3493" w:rsidP="001F3FA3">
      <w:pPr>
        <w:pStyle w:val="Header"/>
        <w:tabs>
          <w:tab w:val="clear" w:pos="6804"/>
          <w:tab w:val="left" w:pos="5954"/>
        </w:tabs>
        <w:ind w:left="0"/>
        <w:rPr>
          <w:rFonts w:ascii="Arial" w:hAnsi="Arial" w:cs="Arial"/>
        </w:rPr>
      </w:pPr>
      <w:r w:rsidRPr="009A4D33">
        <w:rPr>
          <w:rFonts w:ascii="Arial" w:hAnsi="Arial" w:cs="Arial"/>
        </w:rPr>
        <w:t>Return to:</w:t>
      </w:r>
    </w:p>
    <w:p w14:paraId="0EE66957" w14:textId="1BAC4186" w:rsidR="00CA3493" w:rsidRPr="009A4D33" w:rsidRDefault="00471ED7" w:rsidP="001F3FA3">
      <w:pPr>
        <w:pStyle w:val="Header"/>
        <w:tabs>
          <w:tab w:val="clear" w:pos="6804"/>
          <w:tab w:val="left" w:pos="5954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Mr </w:t>
      </w:r>
      <w:r w:rsidR="009A4D33" w:rsidRPr="009A4D33">
        <w:rPr>
          <w:rFonts w:ascii="Arial" w:hAnsi="Arial" w:cs="Arial"/>
        </w:rPr>
        <w:t>Graham Blew</w:t>
      </w:r>
      <w:r>
        <w:rPr>
          <w:rFonts w:ascii="Arial" w:hAnsi="Arial" w:cs="Arial"/>
        </w:rPr>
        <w:t xml:space="preserve">, </w:t>
      </w:r>
      <w:r w:rsidR="00CA3493" w:rsidRPr="009A4D33">
        <w:rPr>
          <w:rFonts w:ascii="Arial" w:hAnsi="Arial" w:cs="Arial"/>
        </w:rPr>
        <w:t>Town Clerk</w:t>
      </w:r>
      <w:r>
        <w:rPr>
          <w:rFonts w:ascii="Arial" w:hAnsi="Arial" w:cs="Arial"/>
        </w:rPr>
        <w:t>,</w:t>
      </w:r>
    </w:p>
    <w:p w14:paraId="0F07D07F" w14:textId="77777777" w:rsidR="009A4D33" w:rsidRPr="009A4D33" w:rsidRDefault="009A4D33" w:rsidP="001F3FA3">
      <w:pPr>
        <w:pStyle w:val="Header"/>
        <w:tabs>
          <w:tab w:val="left" w:pos="1843"/>
          <w:tab w:val="left" w:pos="6663"/>
        </w:tabs>
        <w:ind w:left="0"/>
        <w:rPr>
          <w:rFonts w:ascii="Arial" w:hAnsi="Arial" w:cs="Arial"/>
        </w:rPr>
      </w:pPr>
      <w:r w:rsidRPr="009A4D33">
        <w:rPr>
          <w:rFonts w:ascii="Arial" w:hAnsi="Arial" w:cs="Arial"/>
        </w:rPr>
        <w:t>Council Offices</w:t>
      </w:r>
    </w:p>
    <w:p w14:paraId="2905476C" w14:textId="77777777" w:rsidR="009A4D33" w:rsidRPr="009A4D33" w:rsidRDefault="009A4D33" w:rsidP="001F3FA3">
      <w:pPr>
        <w:pStyle w:val="Header"/>
        <w:tabs>
          <w:tab w:val="left" w:pos="1843"/>
          <w:tab w:val="left" w:pos="6663"/>
        </w:tabs>
        <w:ind w:left="0"/>
        <w:rPr>
          <w:rFonts w:ascii="Arial" w:hAnsi="Arial" w:cs="Arial"/>
        </w:rPr>
      </w:pPr>
      <w:r w:rsidRPr="009A4D33">
        <w:rPr>
          <w:rFonts w:ascii="Arial" w:hAnsi="Arial" w:cs="Arial"/>
        </w:rPr>
        <w:t>The Grove</w:t>
      </w:r>
    </w:p>
    <w:p w14:paraId="1FBB8228" w14:textId="4890C8F2" w:rsidR="00CA3493" w:rsidRPr="009A4D33" w:rsidRDefault="009A4D33" w:rsidP="001F3FA3">
      <w:pPr>
        <w:pStyle w:val="Header"/>
        <w:tabs>
          <w:tab w:val="left" w:pos="1843"/>
          <w:tab w:val="left" w:pos="6663"/>
        </w:tabs>
        <w:ind w:left="0"/>
        <w:rPr>
          <w:rFonts w:ascii="Arial" w:hAnsi="Arial" w:cs="Arial"/>
        </w:rPr>
      </w:pPr>
      <w:r w:rsidRPr="009A4D33">
        <w:rPr>
          <w:rFonts w:ascii="Arial" w:hAnsi="Arial" w:cs="Arial"/>
        </w:rPr>
        <w:t>Swanscombe, DA10 0GA</w:t>
      </w:r>
    </w:p>
    <w:p w14:paraId="2EFEB54D" w14:textId="77777777" w:rsidR="00471ED7" w:rsidRDefault="00471ED7" w:rsidP="001F3FA3">
      <w:pPr>
        <w:pStyle w:val="Header"/>
        <w:tabs>
          <w:tab w:val="clear" w:pos="6804"/>
        </w:tabs>
        <w:ind w:left="0"/>
        <w:jc w:val="both"/>
        <w:rPr>
          <w:rFonts w:ascii="Arial" w:hAnsi="Arial" w:cs="Arial"/>
        </w:rPr>
      </w:pPr>
    </w:p>
    <w:p w14:paraId="777D0268" w14:textId="31067979" w:rsidR="00CA3493" w:rsidRPr="009A4D33" w:rsidRDefault="00471ED7" w:rsidP="001F3FA3">
      <w:pPr>
        <w:pStyle w:val="Header"/>
        <w:tabs>
          <w:tab w:val="clear" w:pos="680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r w:rsidR="009A4D33" w:rsidRPr="009A4D33">
        <w:rPr>
          <w:rFonts w:ascii="Arial" w:hAnsi="Arial" w:cs="Arial"/>
        </w:rPr>
        <w:t>Info@swanscombeandgreenhithetowncouncil.gov.uk</w:t>
      </w:r>
      <w:r w:rsidR="00CA3493" w:rsidRPr="009A4D33">
        <w:rPr>
          <w:rFonts w:ascii="Arial" w:hAnsi="Arial" w:cs="Arial"/>
        </w:rPr>
        <w:tab/>
      </w:r>
    </w:p>
    <w:p w14:paraId="11D253BC" w14:textId="1B1A89EC" w:rsidR="00CA3493" w:rsidRPr="009A4D33" w:rsidRDefault="00CA3493" w:rsidP="00CA3493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6521"/>
      </w:tblGrid>
      <w:tr w:rsidR="00CA3493" w:rsidRPr="009A4D33" w14:paraId="4DA7BF8D" w14:textId="77777777" w:rsidTr="00CA349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01D4" w14:textId="77777777" w:rsidR="00CA3493" w:rsidRPr="009A4D33" w:rsidRDefault="00CA3493">
            <w:pPr>
              <w:spacing w:before="60" w:after="60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Full name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F423" w14:textId="77777777" w:rsidR="00CA3493" w:rsidRPr="009A4D33" w:rsidRDefault="00CA3493">
            <w:pPr>
              <w:rPr>
                <w:rFonts w:ascii="Arial" w:hAnsi="Arial" w:cs="Arial"/>
                <w:lang w:eastAsia="en-GB"/>
              </w:rPr>
            </w:pPr>
          </w:p>
        </w:tc>
      </w:tr>
      <w:tr w:rsidR="00CA3493" w:rsidRPr="009A4D33" w14:paraId="769C40CC" w14:textId="77777777" w:rsidTr="00CA349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6016" w14:textId="77777777" w:rsidR="00CA3493" w:rsidRPr="009A4D33" w:rsidRDefault="00CA3493">
            <w:pPr>
              <w:spacing w:before="60" w:after="60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 xml:space="preserve">Home address </w:t>
            </w:r>
          </w:p>
          <w:p w14:paraId="53AEF9FE" w14:textId="77777777" w:rsidR="00CA3493" w:rsidRPr="009A4D33" w:rsidRDefault="00CA3493">
            <w:pPr>
              <w:spacing w:before="60" w:after="60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Inc. Postcode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627B" w14:textId="4E6444AC" w:rsidR="00CA3493" w:rsidRDefault="00CA3493">
            <w:pPr>
              <w:rPr>
                <w:rFonts w:ascii="Arial" w:hAnsi="Arial" w:cs="Arial"/>
                <w:lang w:eastAsia="en-GB"/>
              </w:rPr>
            </w:pPr>
          </w:p>
          <w:p w14:paraId="77AB67CD" w14:textId="77777777" w:rsidR="009A4D33" w:rsidRPr="009A4D33" w:rsidRDefault="009A4D33">
            <w:pPr>
              <w:rPr>
                <w:rFonts w:ascii="Arial" w:hAnsi="Arial" w:cs="Arial"/>
                <w:lang w:eastAsia="en-GB"/>
              </w:rPr>
            </w:pPr>
          </w:p>
          <w:p w14:paraId="35040763" w14:textId="77777777" w:rsidR="00CA3493" w:rsidRPr="009A4D33" w:rsidRDefault="00CA3493">
            <w:pPr>
              <w:rPr>
                <w:rFonts w:ascii="Arial" w:hAnsi="Arial" w:cs="Arial"/>
                <w:lang w:eastAsia="en-GB"/>
              </w:rPr>
            </w:pPr>
          </w:p>
        </w:tc>
      </w:tr>
      <w:tr w:rsidR="00CA3493" w:rsidRPr="009A4D33" w14:paraId="5CD42196" w14:textId="77777777" w:rsidTr="00CA349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B829" w14:textId="77777777" w:rsidR="00CA3493" w:rsidRPr="009A4D33" w:rsidRDefault="00CA3493">
            <w:pPr>
              <w:spacing w:before="60" w:after="60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Telephone number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E605" w14:textId="77777777" w:rsidR="00CA3493" w:rsidRPr="009A4D33" w:rsidRDefault="00CA3493">
            <w:pPr>
              <w:rPr>
                <w:rFonts w:ascii="Arial" w:hAnsi="Arial" w:cs="Arial"/>
                <w:lang w:eastAsia="en-GB"/>
              </w:rPr>
            </w:pPr>
          </w:p>
        </w:tc>
      </w:tr>
      <w:tr w:rsidR="00CA3493" w:rsidRPr="009A4D33" w14:paraId="699FE175" w14:textId="77777777" w:rsidTr="00CA349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542E" w14:textId="77777777" w:rsidR="00CA3493" w:rsidRPr="009A4D33" w:rsidRDefault="00CA3493">
            <w:pPr>
              <w:tabs>
                <w:tab w:val="right" w:pos="2412"/>
              </w:tabs>
              <w:spacing w:before="60" w:after="60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Mobile number</w:t>
            </w:r>
            <w:r w:rsidRPr="009A4D33">
              <w:rPr>
                <w:rFonts w:ascii="Arial" w:hAnsi="Arial" w:cs="Arial"/>
                <w:lang w:eastAsia="en-GB"/>
              </w:rPr>
              <w:tab/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36A3" w14:textId="77777777" w:rsidR="00CA3493" w:rsidRPr="009A4D33" w:rsidRDefault="00CA3493">
            <w:pPr>
              <w:rPr>
                <w:rFonts w:ascii="Arial" w:hAnsi="Arial" w:cs="Arial"/>
                <w:lang w:eastAsia="en-GB"/>
              </w:rPr>
            </w:pPr>
          </w:p>
        </w:tc>
      </w:tr>
      <w:tr w:rsidR="00CA3493" w:rsidRPr="009A4D33" w14:paraId="257A9B25" w14:textId="77777777" w:rsidTr="00CA349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21F7" w14:textId="77777777" w:rsidR="00CA3493" w:rsidRPr="009A4D33" w:rsidRDefault="00CA3493">
            <w:pPr>
              <w:spacing w:before="60" w:after="60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Email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E01D" w14:textId="77777777" w:rsidR="00CA3493" w:rsidRPr="009A4D33" w:rsidRDefault="00CA3493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3F9D15D0" w14:textId="77777777" w:rsidR="001F3FA3" w:rsidRDefault="001F3FA3" w:rsidP="001F3FA3">
      <w:pPr>
        <w:spacing w:after="0" w:line="240" w:lineRule="auto"/>
        <w:rPr>
          <w:rFonts w:ascii="Arial" w:hAnsi="Arial" w:cs="Arial"/>
          <w:b/>
          <w:bCs/>
          <w:lang w:eastAsia="en-GB"/>
        </w:rPr>
      </w:pPr>
    </w:p>
    <w:p w14:paraId="6B9E8F6A" w14:textId="65BA856A" w:rsidR="00CA3493" w:rsidRPr="001F3FA3" w:rsidRDefault="00CA3493" w:rsidP="001F3FA3">
      <w:pPr>
        <w:spacing w:after="0" w:line="240" w:lineRule="auto"/>
        <w:rPr>
          <w:rFonts w:ascii="Arial" w:hAnsi="Arial" w:cs="Arial"/>
          <w:b/>
          <w:bCs/>
          <w:lang w:eastAsia="en-GB"/>
        </w:rPr>
      </w:pPr>
      <w:r w:rsidRPr="001F3FA3">
        <w:rPr>
          <w:rFonts w:ascii="Arial" w:hAnsi="Arial" w:cs="Arial"/>
          <w:b/>
          <w:bCs/>
          <w:lang w:eastAsia="en-GB"/>
        </w:rPr>
        <w:t>LEGAL QUALIFICATIONS FOR BEING A TOWN COUNCILLOR</w:t>
      </w:r>
    </w:p>
    <w:p w14:paraId="3CF0BF75" w14:textId="77777777" w:rsidR="00CA3493" w:rsidRPr="001F3FA3" w:rsidRDefault="00CA3493" w:rsidP="001F3FA3">
      <w:pPr>
        <w:spacing w:after="0" w:line="240" w:lineRule="auto"/>
        <w:rPr>
          <w:rFonts w:ascii="Arial" w:hAnsi="Arial" w:cs="Arial"/>
          <w:b/>
          <w:bCs/>
          <w:lang w:eastAsia="en-GB"/>
        </w:rPr>
      </w:pPr>
      <w:r w:rsidRPr="001F3FA3">
        <w:rPr>
          <w:rFonts w:ascii="Arial" w:hAnsi="Arial" w:cs="Arial"/>
          <w:b/>
          <w:bCs/>
          <w:lang w:eastAsia="en-GB"/>
        </w:rPr>
        <w:t>QUALIFICATIONS</w:t>
      </w:r>
    </w:p>
    <w:p w14:paraId="7AEDBF58" w14:textId="42E6F39D" w:rsidR="00CA3493" w:rsidRDefault="00CA3493" w:rsidP="001F3FA3">
      <w:pPr>
        <w:spacing w:after="0" w:line="240" w:lineRule="auto"/>
        <w:rPr>
          <w:rFonts w:ascii="Arial" w:hAnsi="Arial" w:cs="Arial"/>
          <w:color w:val="FF0000"/>
          <w:lang w:eastAsia="en-GB"/>
        </w:rPr>
      </w:pPr>
      <w:r w:rsidRPr="009A4D33">
        <w:rPr>
          <w:rFonts w:ascii="Arial" w:hAnsi="Arial" w:cs="Arial"/>
          <w:color w:val="FF0000"/>
          <w:lang w:eastAsia="en-GB"/>
        </w:rPr>
        <w:t xml:space="preserve">(To qualify you must be able to answer ‘Yes’ to </w:t>
      </w:r>
      <w:proofErr w:type="gramStart"/>
      <w:r w:rsidRPr="009A4D33">
        <w:rPr>
          <w:rFonts w:ascii="Arial" w:hAnsi="Arial" w:cs="Arial"/>
          <w:color w:val="FF0000"/>
          <w:lang w:eastAsia="en-GB"/>
        </w:rPr>
        <w:t>both of the questions</w:t>
      </w:r>
      <w:proofErr w:type="gramEnd"/>
      <w:r w:rsidRPr="009A4D33">
        <w:rPr>
          <w:rFonts w:ascii="Arial" w:hAnsi="Arial" w:cs="Arial"/>
          <w:color w:val="FF0000"/>
          <w:lang w:eastAsia="en-GB"/>
        </w:rPr>
        <w:t xml:space="preserve"> below)</w:t>
      </w:r>
    </w:p>
    <w:p w14:paraId="311C93DF" w14:textId="77777777" w:rsidR="000452E9" w:rsidRPr="009A4D33" w:rsidRDefault="000452E9" w:rsidP="001F3FA3">
      <w:pPr>
        <w:spacing w:after="0" w:line="240" w:lineRule="auto"/>
        <w:rPr>
          <w:rFonts w:ascii="Arial" w:hAnsi="Arial" w:cs="Arial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5"/>
        <w:gridCol w:w="1321"/>
      </w:tblGrid>
      <w:tr w:rsidR="00CA3493" w:rsidRPr="009A4D33" w14:paraId="3EB385D7" w14:textId="77777777" w:rsidTr="00CA349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9CD6" w14:textId="77777777" w:rsidR="00CA3493" w:rsidRDefault="00CA3493" w:rsidP="00471ED7">
            <w:pPr>
              <w:tabs>
                <w:tab w:val="right" w:pos="2412"/>
              </w:tabs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Are you a British citizen, a Commonwealth citizen or a citizen of a European Union country?</w:t>
            </w:r>
          </w:p>
          <w:p w14:paraId="33F93117" w14:textId="77777777" w:rsidR="00711BA6" w:rsidRDefault="00711BA6" w:rsidP="00471ED7">
            <w:pPr>
              <w:tabs>
                <w:tab w:val="right" w:pos="2412"/>
              </w:tabs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</w:p>
          <w:p w14:paraId="0DD29CFD" w14:textId="77777777" w:rsidR="009E5B16" w:rsidRPr="009A4D33" w:rsidRDefault="009E5B16" w:rsidP="00471ED7">
            <w:pPr>
              <w:tabs>
                <w:tab w:val="right" w:pos="2412"/>
              </w:tabs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5FDD" w14:textId="77777777" w:rsidR="00CA3493" w:rsidRPr="009A4D33" w:rsidRDefault="00CA3493" w:rsidP="00471ED7">
            <w:pPr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Yes / No</w:t>
            </w:r>
          </w:p>
        </w:tc>
      </w:tr>
      <w:tr w:rsidR="00CA3493" w:rsidRPr="009A4D33" w14:paraId="1AE07039" w14:textId="77777777" w:rsidTr="00CA349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BB7B" w14:textId="77777777" w:rsidR="00CA3493" w:rsidRDefault="00CA3493">
            <w:pPr>
              <w:tabs>
                <w:tab w:val="right" w:pos="2412"/>
              </w:tabs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Are you 18 or over?</w:t>
            </w:r>
          </w:p>
          <w:p w14:paraId="2DEC3513" w14:textId="77777777" w:rsidR="00711BA6" w:rsidRDefault="00711BA6">
            <w:pPr>
              <w:tabs>
                <w:tab w:val="right" w:pos="2412"/>
              </w:tabs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  <w:p w14:paraId="082259CF" w14:textId="77777777" w:rsidR="009E5B16" w:rsidRPr="009A4D33" w:rsidRDefault="009E5B16">
            <w:pPr>
              <w:tabs>
                <w:tab w:val="right" w:pos="2412"/>
              </w:tabs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FF5E" w14:textId="77777777" w:rsidR="00CA3493" w:rsidRPr="009A4D33" w:rsidRDefault="00CA3493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Yes / No</w:t>
            </w:r>
          </w:p>
        </w:tc>
      </w:tr>
    </w:tbl>
    <w:p w14:paraId="2F3E0197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78CFD13F" w14:textId="77777777" w:rsidR="00CA3493" w:rsidRPr="009A4D33" w:rsidRDefault="00CA3493" w:rsidP="001F3FA3">
      <w:pPr>
        <w:spacing w:after="0" w:line="240" w:lineRule="auto"/>
        <w:rPr>
          <w:rFonts w:ascii="Arial" w:hAnsi="Arial" w:cs="Arial"/>
          <w:color w:val="FF0000"/>
        </w:rPr>
      </w:pPr>
      <w:r w:rsidRPr="009A4D33">
        <w:rPr>
          <w:rFonts w:ascii="Arial" w:hAnsi="Arial" w:cs="Arial"/>
          <w:color w:val="FF0000"/>
          <w:lang w:eastAsia="en-GB"/>
        </w:rPr>
        <w:t>(To qualify you must be able to answer ‘Yes’ to at least one of the questions below)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6"/>
        <w:gridCol w:w="1300"/>
      </w:tblGrid>
      <w:tr w:rsidR="00CA3493" w:rsidRPr="009A4D33" w14:paraId="16D290A4" w14:textId="77777777" w:rsidTr="00CA349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4602" w14:textId="77777777" w:rsidR="009E5B16" w:rsidRDefault="00CA3493" w:rsidP="00471ED7">
            <w:pPr>
              <w:tabs>
                <w:tab w:val="right" w:pos="2412"/>
              </w:tabs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 xml:space="preserve">Are you on the electoral register for the ward </w:t>
            </w:r>
            <w:r w:rsidR="009A4D33">
              <w:rPr>
                <w:rFonts w:ascii="Arial" w:hAnsi="Arial" w:cs="Arial"/>
                <w:lang w:eastAsia="en-GB"/>
              </w:rPr>
              <w:t xml:space="preserve">of </w:t>
            </w:r>
            <w:r w:rsidR="009E5B16">
              <w:rPr>
                <w:rFonts w:ascii="Arial" w:hAnsi="Arial" w:cs="Arial"/>
                <w:lang w:eastAsia="en-GB"/>
              </w:rPr>
              <w:t>Greenhithe</w:t>
            </w:r>
            <w:r w:rsidR="009A4D33">
              <w:rPr>
                <w:rFonts w:ascii="Arial" w:hAnsi="Arial" w:cs="Arial"/>
                <w:lang w:eastAsia="en-GB"/>
              </w:rPr>
              <w:t xml:space="preserve"> within Swanscombe and Greenhithe</w:t>
            </w:r>
            <w:r w:rsidRPr="009A4D33">
              <w:rPr>
                <w:rFonts w:ascii="Arial" w:hAnsi="Arial" w:cs="Arial"/>
                <w:lang w:eastAsia="en-GB"/>
              </w:rPr>
              <w:t xml:space="preserve">? </w:t>
            </w:r>
          </w:p>
          <w:p w14:paraId="579B6475" w14:textId="5F3E4768" w:rsidR="00CA3493" w:rsidRPr="009A4D33" w:rsidRDefault="00CA3493" w:rsidP="00471ED7">
            <w:pPr>
              <w:tabs>
                <w:tab w:val="right" w:pos="2412"/>
              </w:tabs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ab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BF08" w14:textId="77777777" w:rsidR="00CA3493" w:rsidRPr="009A4D33" w:rsidRDefault="00CA3493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Yes / No</w:t>
            </w:r>
          </w:p>
        </w:tc>
      </w:tr>
      <w:tr w:rsidR="00CA3493" w:rsidRPr="009A4D33" w14:paraId="426DFF20" w14:textId="77777777" w:rsidTr="00CA349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D640" w14:textId="77777777" w:rsidR="00CA3493" w:rsidRDefault="00CA3493" w:rsidP="00471ED7">
            <w:pPr>
              <w:tabs>
                <w:tab w:val="right" w:pos="2412"/>
              </w:tabs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 xml:space="preserve">Have you lived either in the ward of </w:t>
            </w:r>
            <w:r w:rsidR="009E5B16">
              <w:rPr>
                <w:rFonts w:ascii="Arial" w:hAnsi="Arial" w:cs="Arial"/>
                <w:lang w:eastAsia="en-GB"/>
              </w:rPr>
              <w:t>Greenhithe</w:t>
            </w:r>
            <w:r w:rsidRPr="009A4D33">
              <w:rPr>
                <w:rFonts w:ascii="Arial" w:hAnsi="Arial" w:cs="Arial"/>
                <w:lang w:eastAsia="en-GB"/>
              </w:rPr>
              <w:t>, or within three miles of its boundary, for at least a year?</w:t>
            </w:r>
          </w:p>
          <w:p w14:paraId="4135CDD1" w14:textId="77777777" w:rsidR="00711BA6" w:rsidRDefault="00711BA6" w:rsidP="00471ED7">
            <w:pPr>
              <w:tabs>
                <w:tab w:val="right" w:pos="2412"/>
              </w:tabs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</w:p>
          <w:p w14:paraId="2703AB70" w14:textId="6EBD24DC" w:rsidR="009E5B16" w:rsidRPr="009A4D33" w:rsidRDefault="009E5B16" w:rsidP="00471ED7">
            <w:pPr>
              <w:tabs>
                <w:tab w:val="right" w:pos="2412"/>
              </w:tabs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A295" w14:textId="77777777" w:rsidR="00CA3493" w:rsidRPr="009A4D33" w:rsidRDefault="00CA3493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Yes / No</w:t>
            </w:r>
          </w:p>
        </w:tc>
      </w:tr>
      <w:tr w:rsidR="00CA3493" w:rsidRPr="009A4D33" w14:paraId="44C82B84" w14:textId="77777777" w:rsidTr="00CA349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D760" w14:textId="77777777" w:rsidR="00CA3493" w:rsidRDefault="00CA3493" w:rsidP="00471ED7">
            <w:pPr>
              <w:tabs>
                <w:tab w:val="right" w:pos="2412"/>
              </w:tabs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 xml:space="preserve">Have you been the owner or tenant of land in the ward of </w:t>
            </w:r>
            <w:r w:rsidR="009E5B16">
              <w:rPr>
                <w:rFonts w:ascii="Arial" w:hAnsi="Arial" w:cs="Arial"/>
                <w:lang w:eastAsia="en-GB"/>
              </w:rPr>
              <w:t>Greenhithe</w:t>
            </w:r>
            <w:r w:rsidR="00B06B35" w:rsidRPr="009A4D33">
              <w:rPr>
                <w:rFonts w:ascii="Arial" w:hAnsi="Arial" w:cs="Arial"/>
                <w:lang w:eastAsia="en-GB"/>
              </w:rPr>
              <w:t xml:space="preserve"> </w:t>
            </w:r>
            <w:r w:rsidRPr="009A4D33">
              <w:rPr>
                <w:rFonts w:ascii="Arial" w:hAnsi="Arial" w:cs="Arial"/>
                <w:lang w:eastAsia="en-GB"/>
              </w:rPr>
              <w:t>for at least a year?</w:t>
            </w:r>
          </w:p>
          <w:p w14:paraId="65D5D464" w14:textId="77777777" w:rsidR="00711BA6" w:rsidRDefault="00711BA6" w:rsidP="00471ED7">
            <w:pPr>
              <w:tabs>
                <w:tab w:val="right" w:pos="2412"/>
              </w:tabs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</w:p>
          <w:p w14:paraId="10E15607" w14:textId="0DF8CF9B" w:rsidR="009E5B16" w:rsidRPr="009A4D33" w:rsidRDefault="009E5B16" w:rsidP="00471ED7">
            <w:pPr>
              <w:tabs>
                <w:tab w:val="right" w:pos="2412"/>
              </w:tabs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177F" w14:textId="77777777" w:rsidR="00CA3493" w:rsidRPr="009A4D33" w:rsidRDefault="00CA3493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Yes / No</w:t>
            </w:r>
          </w:p>
        </w:tc>
      </w:tr>
      <w:tr w:rsidR="00CA3493" w:rsidRPr="009A4D33" w14:paraId="1752BD3E" w14:textId="77777777" w:rsidTr="00CA349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3049" w14:textId="77777777" w:rsidR="009E5B16" w:rsidRDefault="00CA3493" w:rsidP="00471ED7">
            <w:pPr>
              <w:tabs>
                <w:tab w:val="right" w:pos="2412"/>
              </w:tabs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 xml:space="preserve">Have you had your only or main place of work in </w:t>
            </w:r>
            <w:r w:rsidR="00B06B35" w:rsidRPr="009A4D33">
              <w:rPr>
                <w:rFonts w:ascii="Arial" w:hAnsi="Arial" w:cs="Arial"/>
                <w:lang w:eastAsia="en-GB"/>
              </w:rPr>
              <w:t xml:space="preserve">the </w:t>
            </w:r>
            <w:r w:rsidRPr="009A4D33">
              <w:rPr>
                <w:rFonts w:ascii="Arial" w:hAnsi="Arial" w:cs="Arial"/>
                <w:lang w:eastAsia="en-GB"/>
              </w:rPr>
              <w:t>ward of</w:t>
            </w:r>
            <w:r w:rsidR="00B06B35" w:rsidRPr="009A4D33">
              <w:rPr>
                <w:rFonts w:ascii="Arial" w:hAnsi="Arial" w:cs="Arial"/>
                <w:lang w:eastAsia="en-GB"/>
              </w:rPr>
              <w:t xml:space="preserve"> </w:t>
            </w:r>
            <w:r w:rsidR="009E5B16">
              <w:rPr>
                <w:rFonts w:ascii="Arial" w:hAnsi="Arial" w:cs="Arial"/>
                <w:lang w:eastAsia="en-GB"/>
              </w:rPr>
              <w:t>Greenhithe</w:t>
            </w:r>
            <w:r w:rsidRPr="009A4D33">
              <w:rPr>
                <w:rFonts w:ascii="Arial" w:hAnsi="Arial" w:cs="Arial"/>
                <w:lang w:eastAsia="en-GB"/>
              </w:rPr>
              <w:t xml:space="preserve"> for at least a year?</w:t>
            </w:r>
          </w:p>
          <w:p w14:paraId="4E3A52A0" w14:textId="62CF6F64" w:rsidR="00CA3493" w:rsidRPr="009A4D33" w:rsidRDefault="00CA3493" w:rsidP="00471ED7">
            <w:pPr>
              <w:tabs>
                <w:tab w:val="right" w:pos="2412"/>
              </w:tabs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ab/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9EA4" w14:textId="77777777" w:rsidR="00CA3493" w:rsidRPr="009A4D33" w:rsidRDefault="00CA3493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Yes / No</w:t>
            </w:r>
          </w:p>
        </w:tc>
      </w:tr>
    </w:tbl>
    <w:p w14:paraId="5C32A7D2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1A7A7A66" w14:textId="77777777" w:rsidR="001F3FA3" w:rsidRDefault="001F3FA3" w:rsidP="001F3FA3">
      <w:pPr>
        <w:spacing w:after="0" w:line="240" w:lineRule="auto"/>
        <w:rPr>
          <w:rFonts w:ascii="Arial" w:hAnsi="Arial" w:cs="Arial"/>
          <w:b/>
          <w:bCs/>
          <w:lang w:eastAsia="en-GB"/>
        </w:rPr>
      </w:pPr>
    </w:p>
    <w:p w14:paraId="5C8A140E" w14:textId="77777777" w:rsidR="001F3FA3" w:rsidRDefault="001F3FA3" w:rsidP="001F3FA3">
      <w:pPr>
        <w:spacing w:after="0" w:line="240" w:lineRule="auto"/>
        <w:rPr>
          <w:rFonts w:ascii="Arial" w:hAnsi="Arial" w:cs="Arial"/>
          <w:b/>
          <w:bCs/>
          <w:lang w:eastAsia="en-GB"/>
        </w:rPr>
      </w:pPr>
    </w:p>
    <w:p w14:paraId="2C677764" w14:textId="77777777" w:rsidR="001F3FA3" w:rsidRDefault="001F3FA3" w:rsidP="001F3FA3">
      <w:pPr>
        <w:spacing w:after="0" w:line="240" w:lineRule="auto"/>
        <w:rPr>
          <w:rFonts w:ascii="Arial" w:hAnsi="Arial" w:cs="Arial"/>
          <w:b/>
          <w:bCs/>
          <w:lang w:eastAsia="en-GB"/>
        </w:rPr>
      </w:pPr>
    </w:p>
    <w:p w14:paraId="1E5D1B40" w14:textId="61927D01" w:rsidR="00CA3493" w:rsidRPr="001F3FA3" w:rsidRDefault="00CA3493" w:rsidP="001F3FA3">
      <w:pPr>
        <w:spacing w:after="0" w:line="240" w:lineRule="auto"/>
        <w:rPr>
          <w:rFonts w:ascii="Arial" w:hAnsi="Arial" w:cs="Arial"/>
          <w:b/>
          <w:bCs/>
          <w:lang w:eastAsia="en-GB"/>
        </w:rPr>
      </w:pPr>
      <w:r w:rsidRPr="001F3FA3">
        <w:rPr>
          <w:rFonts w:ascii="Arial" w:hAnsi="Arial" w:cs="Arial"/>
          <w:b/>
          <w:bCs/>
          <w:lang w:eastAsia="en-GB"/>
        </w:rPr>
        <w:lastRenderedPageBreak/>
        <w:t>DISQUALIFICATIONS</w:t>
      </w:r>
    </w:p>
    <w:p w14:paraId="74EB38AB" w14:textId="30619094" w:rsidR="00CA3493" w:rsidRDefault="00CA3493" w:rsidP="001F3FA3">
      <w:pPr>
        <w:spacing w:after="0" w:line="240" w:lineRule="auto"/>
        <w:rPr>
          <w:rFonts w:ascii="Arial" w:hAnsi="Arial" w:cs="Arial"/>
          <w:color w:val="FF0000"/>
          <w:lang w:eastAsia="en-GB"/>
        </w:rPr>
      </w:pPr>
      <w:r w:rsidRPr="009A4D33">
        <w:rPr>
          <w:rFonts w:ascii="Arial" w:hAnsi="Arial" w:cs="Arial"/>
          <w:color w:val="FF0000"/>
          <w:lang w:eastAsia="en-GB"/>
        </w:rPr>
        <w:t xml:space="preserve">(You must be able to answer No to </w:t>
      </w:r>
      <w:proofErr w:type="gramStart"/>
      <w:r w:rsidRPr="009A4D33">
        <w:rPr>
          <w:rFonts w:ascii="Arial" w:hAnsi="Arial" w:cs="Arial"/>
          <w:color w:val="FF0000"/>
          <w:lang w:eastAsia="en-GB"/>
        </w:rPr>
        <w:t>all of</w:t>
      </w:r>
      <w:proofErr w:type="gramEnd"/>
      <w:r w:rsidRPr="009A4D33">
        <w:rPr>
          <w:rFonts w:ascii="Arial" w:hAnsi="Arial" w:cs="Arial"/>
          <w:color w:val="FF0000"/>
          <w:lang w:eastAsia="en-GB"/>
        </w:rPr>
        <w:t xml:space="preserve"> the questions below to be eligible to serve as a councillor) </w:t>
      </w:r>
    </w:p>
    <w:p w14:paraId="29F44AF2" w14:textId="77777777" w:rsidR="000452E9" w:rsidRPr="009A4D33" w:rsidRDefault="000452E9" w:rsidP="001F3FA3">
      <w:pPr>
        <w:spacing w:after="0" w:line="240" w:lineRule="auto"/>
        <w:rPr>
          <w:rFonts w:ascii="Arial" w:hAnsi="Arial" w:cs="Arial"/>
          <w:color w:val="FF000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7"/>
        <w:gridCol w:w="1319"/>
      </w:tblGrid>
      <w:tr w:rsidR="00CA3493" w:rsidRPr="009A4D33" w14:paraId="094C4FED" w14:textId="77777777" w:rsidTr="00CA349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5EDA" w14:textId="77777777" w:rsidR="009E5B16" w:rsidRDefault="00CA3493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 xml:space="preserve">Are you the subject of a bankruptcy restrictions order or interim order? </w:t>
            </w:r>
          </w:p>
          <w:p w14:paraId="7EE9F0D4" w14:textId="54725972" w:rsidR="00CA3493" w:rsidRPr="009A4D33" w:rsidRDefault="00CA3493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E6D4" w14:textId="77777777" w:rsidR="00CA3493" w:rsidRPr="009A4D33" w:rsidRDefault="00CA3493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Yes / No</w:t>
            </w:r>
          </w:p>
        </w:tc>
      </w:tr>
      <w:tr w:rsidR="00CA3493" w:rsidRPr="009A4D33" w14:paraId="39FF3CAA" w14:textId="77777777" w:rsidTr="00CA349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F818" w14:textId="77777777" w:rsidR="00CA3493" w:rsidRDefault="00CA3493" w:rsidP="00471ED7">
            <w:pPr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Have you within the last five years been convicted of an offence in the UK, the Channel Islands or the Isle of Man which resulted in a sentence of imprisonment (whether suspended or not) for a period of three months or more without the option of a fine?</w:t>
            </w:r>
          </w:p>
          <w:p w14:paraId="1968FB19" w14:textId="77777777" w:rsidR="00711BA6" w:rsidRDefault="00711BA6" w:rsidP="00471ED7">
            <w:pPr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</w:p>
          <w:p w14:paraId="4FA2E2C8" w14:textId="77777777" w:rsidR="009E5B16" w:rsidRPr="009A4D33" w:rsidRDefault="009E5B16" w:rsidP="00471ED7">
            <w:pPr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E886" w14:textId="77777777" w:rsidR="00CA3493" w:rsidRPr="009A4D33" w:rsidRDefault="00CA3493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Yes / No</w:t>
            </w:r>
          </w:p>
        </w:tc>
      </w:tr>
      <w:tr w:rsidR="00CA3493" w:rsidRPr="009A4D33" w14:paraId="7ED28875" w14:textId="77777777" w:rsidTr="00CA349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1363" w14:textId="77777777" w:rsidR="00CA3493" w:rsidRPr="009A4D33" w:rsidRDefault="00CA3493" w:rsidP="00471ED7">
            <w:pPr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Are you disqualified by order of a court from being a member of a local authority?</w:t>
            </w:r>
            <w:r w:rsidRPr="009A4D33">
              <w:rPr>
                <w:rFonts w:ascii="Arial" w:hAnsi="Arial" w:cs="Arial"/>
                <w:lang w:eastAsia="en-GB"/>
              </w:rPr>
              <w:tab/>
            </w:r>
          </w:p>
          <w:p w14:paraId="633F7755" w14:textId="77777777" w:rsidR="004F170E" w:rsidRPr="009A4D33" w:rsidRDefault="004F170E" w:rsidP="00471ED7">
            <w:pPr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</w:p>
          <w:p w14:paraId="14D1E4D4" w14:textId="77777777" w:rsidR="004F170E" w:rsidRPr="009A4D33" w:rsidRDefault="004F170E" w:rsidP="00471ED7">
            <w:pPr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5089" w14:textId="77777777" w:rsidR="00CA3493" w:rsidRPr="009A4D33" w:rsidRDefault="00CA3493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Yes / No</w:t>
            </w:r>
          </w:p>
        </w:tc>
      </w:tr>
      <w:tr w:rsidR="004F170E" w:rsidRPr="009A4D33" w14:paraId="1A8DC170" w14:textId="77777777" w:rsidTr="00CA349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D6C2" w14:textId="77777777" w:rsidR="004F170E" w:rsidRDefault="004F170E" w:rsidP="00471ED7">
            <w:pPr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Are you subject to any relevant notification requirements or a relevant order in relation to a sexual offence (as set out in the Local Government (Disqualification) Act 2022)</w:t>
            </w:r>
          </w:p>
          <w:p w14:paraId="6DC9F7E6" w14:textId="77777777" w:rsidR="009E5B16" w:rsidRPr="009A4D33" w:rsidRDefault="009E5B16" w:rsidP="00471ED7">
            <w:pPr>
              <w:spacing w:after="0" w:line="240" w:lineRule="auto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1515" w14:textId="77777777" w:rsidR="004F170E" w:rsidRPr="009A4D33" w:rsidRDefault="004F170E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9A4D33">
              <w:rPr>
                <w:rFonts w:ascii="Arial" w:hAnsi="Arial" w:cs="Arial"/>
                <w:lang w:eastAsia="en-GB"/>
              </w:rPr>
              <w:t>Yes / No</w:t>
            </w:r>
          </w:p>
        </w:tc>
      </w:tr>
    </w:tbl>
    <w:p w14:paraId="6E943117" w14:textId="77777777" w:rsidR="001F3FA3" w:rsidRDefault="001F3FA3" w:rsidP="009A4D33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14:paraId="2AABE168" w14:textId="77777777" w:rsidR="001F3FA3" w:rsidRDefault="001F3FA3" w:rsidP="009A4D33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14:paraId="591102DB" w14:textId="11B0F5D8" w:rsidR="00CA3493" w:rsidRPr="009A4D33" w:rsidRDefault="00CA3493" w:rsidP="009A4D33">
      <w:pPr>
        <w:spacing w:after="0"/>
        <w:rPr>
          <w:rFonts w:ascii="Arial" w:hAnsi="Arial" w:cs="Arial"/>
          <w:sz w:val="24"/>
          <w:szCs w:val="24"/>
          <w:lang w:eastAsia="en-GB"/>
        </w:rPr>
      </w:pPr>
      <w:r w:rsidRPr="009A4D33">
        <w:rPr>
          <w:rFonts w:ascii="Arial" w:hAnsi="Arial" w:cs="Arial"/>
          <w:sz w:val="24"/>
          <w:szCs w:val="24"/>
          <w:lang w:eastAsia="en-GB"/>
        </w:rPr>
        <w:t xml:space="preserve">Please briefly outline of why you are interested in being a </w:t>
      </w:r>
      <w:r w:rsidR="00B06B35" w:rsidRPr="009A4D33">
        <w:rPr>
          <w:rFonts w:ascii="Arial" w:hAnsi="Arial" w:cs="Arial"/>
          <w:sz w:val="24"/>
          <w:szCs w:val="24"/>
          <w:lang w:eastAsia="en-GB"/>
        </w:rPr>
        <w:t>Town C</w:t>
      </w:r>
      <w:r w:rsidRPr="009A4D33">
        <w:rPr>
          <w:rFonts w:ascii="Arial" w:hAnsi="Arial" w:cs="Arial"/>
          <w:sz w:val="24"/>
          <w:szCs w:val="24"/>
          <w:lang w:eastAsia="en-GB"/>
        </w:rPr>
        <w:t>ouncillor.</w:t>
      </w:r>
    </w:p>
    <w:p w14:paraId="7CA7610C" w14:textId="4CD4248D" w:rsidR="00CA3493" w:rsidRPr="009A4D33" w:rsidRDefault="001F3FA3" w:rsidP="00CA3493">
      <w:pPr>
        <w:spacing w:after="0" w:line="240" w:lineRule="auto"/>
        <w:rPr>
          <w:rFonts w:ascii="Arial" w:hAnsi="Arial" w:cs="Arial"/>
          <w:lang w:eastAsia="en-GB"/>
        </w:rPr>
      </w:pPr>
      <w:r w:rsidRPr="009A4D3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75E9EF" wp14:editId="111CE2BE">
                <wp:simplePos x="0" y="0"/>
                <wp:positionH relativeFrom="column">
                  <wp:posOffset>-9525</wp:posOffset>
                </wp:positionH>
                <wp:positionV relativeFrom="paragraph">
                  <wp:posOffset>30480</wp:posOffset>
                </wp:positionV>
                <wp:extent cx="6019800" cy="5148263"/>
                <wp:effectExtent l="0" t="0" r="19050" b="1460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148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21088" w14:textId="043E4F03" w:rsidR="001F3FA3" w:rsidRDefault="001F3FA3" w:rsidP="001F3FA3">
                            <w:pPr>
                              <w:jc w:val="center"/>
                            </w:pPr>
                          </w:p>
                          <w:p w14:paraId="346D4156" w14:textId="5E704A92" w:rsidR="001F3FA3" w:rsidRDefault="001F3FA3" w:rsidP="001F3FA3">
                            <w:pPr>
                              <w:jc w:val="center"/>
                            </w:pPr>
                          </w:p>
                          <w:p w14:paraId="14E9A413" w14:textId="624828FE" w:rsidR="001F3FA3" w:rsidRDefault="001F3FA3" w:rsidP="001F3FA3">
                            <w:pPr>
                              <w:jc w:val="center"/>
                            </w:pPr>
                          </w:p>
                          <w:p w14:paraId="05598C0B" w14:textId="575E2776" w:rsidR="001F3FA3" w:rsidRDefault="001F3FA3" w:rsidP="001F3FA3">
                            <w:pPr>
                              <w:jc w:val="center"/>
                            </w:pPr>
                          </w:p>
                          <w:p w14:paraId="521CACD0" w14:textId="311E8453" w:rsidR="001F3FA3" w:rsidRDefault="001F3FA3" w:rsidP="001F3FA3">
                            <w:pPr>
                              <w:jc w:val="center"/>
                            </w:pPr>
                          </w:p>
                          <w:p w14:paraId="7AC7390B" w14:textId="47E4537B" w:rsidR="001F3FA3" w:rsidRDefault="001F3FA3" w:rsidP="001F3FA3">
                            <w:pPr>
                              <w:jc w:val="center"/>
                            </w:pPr>
                          </w:p>
                          <w:p w14:paraId="1D637286" w14:textId="0B2D342F" w:rsidR="001F3FA3" w:rsidRDefault="001F3FA3" w:rsidP="001F3FA3">
                            <w:pPr>
                              <w:jc w:val="center"/>
                            </w:pPr>
                          </w:p>
                          <w:p w14:paraId="603796B6" w14:textId="4F9DA154" w:rsidR="001F3FA3" w:rsidRDefault="001F3FA3" w:rsidP="001F3FA3">
                            <w:pPr>
                              <w:jc w:val="center"/>
                            </w:pPr>
                          </w:p>
                          <w:p w14:paraId="6D42EBDB" w14:textId="3B5F1051" w:rsidR="001F3FA3" w:rsidRDefault="001F3FA3" w:rsidP="001F3FA3">
                            <w:pPr>
                              <w:jc w:val="center"/>
                            </w:pPr>
                          </w:p>
                          <w:p w14:paraId="4901D2A9" w14:textId="65FB7210" w:rsidR="001F3FA3" w:rsidRDefault="001F3FA3" w:rsidP="001F3FA3">
                            <w:pPr>
                              <w:jc w:val="center"/>
                            </w:pPr>
                          </w:p>
                          <w:p w14:paraId="7A53B364" w14:textId="7815EC86" w:rsidR="001F3FA3" w:rsidRDefault="001F3FA3" w:rsidP="001F3FA3">
                            <w:pPr>
                              <w:jc w:val="center"/>
                            </w:pPr>
                          </w:p>
                          <w:p w14:paraId="7C1FD1C7" w14:textId="6BBFBE4B" w:rsidR="001F3FA3" w:rsidRDefault="001F3FA3" w:rsidP="001F3FA3">
                            <w:pPr>
                              <w:jc w:val="center"/>
                            </w:pPr>
                          </w:p>
                          <w:p w14:paraId="35F43EF4" w14:textId="77777777" w:rsidR="001F3FA3" w:rsidRDefault="001F3FA3" w:rsidP="001F3F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5E9EF" id="Rectangle 17" o:spid="_x0000_s1026" style="position:absolute;margin-left:-.75pt;margin-top:2.4pt;width:474pt;height:405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">
                <v:textbox>
                  <w:txbxContent>
                    <w:p w14:paraId="28921088" w14:textId="043E4F03" w:rsidR="001F3FA3" w:rsidRDefault="001F3FA3" w:rsidP="001F3FA3">
                      <w:pPr>
                        <w:jc w:val="center"/>
                      </w:pPr>
                    </w:p>
                    <w:p w14:paraId="346D4156" w14:textId="5E704A92" w:rsidR="001F3FA3" w:rsidRDefault="001F3FA3" w:rsidP="001F3FA3">
                      <w:pPr>
                        <w:jc w:val="center"/>
                      </w:pPr>
                    </w:p>
                    <w:p w14:paraId="14E9A413" w14:textId="624828FE" w:rsidR="001F3FA3" w:rsidRDefault="001F3FA3" w:rsidP="001F3FA3">
                      <w:pPr>
                        <w:jc w:val="center"/>
                      </w:pPr>
                    </w:p>
                    <w:p w14:paraId="05598C0B" w14:textId="575E2776" w:rsidR="001F3FA3" w:rsidRDefault="001F3FA3" w:rsidP="001F3FA3">
                      <w:pPr>
                        <w:jc w:val="center"/>
                      </w:pPr>
                    </w:p>
                    <w:p w14:paraId="521CACD0" w14:textId="311E8453" w:rsidR="001F3FA3" w:rsidRDefault="001F3FA3" w:rsidP="001F3FA3">
                      <w:pPr>
                        <w:jc w:val="center"/>
                      </w:pPr>
                    </w:p>
                    <w:p w14:paraId="7AC7390B" w14:textId="47E4537B" w:rsidR="001F3FA3" w:rsidRDefault="001F3FA3" w:rsidP="001F3FA3">
                      <w:pPr>
                        <w:jc w:val="center"/>
                      </w:pPr>
                    </w:p>
                    <w:p w14:paraId="1D637286" w14:textId="0B2D342F" w:rsidR="001F3FA3" w:rsidRDefault="001F3FA3" w:rsidP="001F3FA3">
                      <w:pPr>
                        <w:jc w:val="center"/>
                      </w:pPr>
                    </w:p>
                    <w:p w14:paraId="603796B6" w14:textId="4F9DA154" w:rsidR="001F3FA3" w:rsidRDefault="001F3FA3" w:rsidP="001F3FA3">
                      <w:pPr>
                        <w:jc w:val="center"/>
                      </w:pPr>
                    </w:p>
                    <w:p w14:paraId="6D42EBDB" w14:textId="3B5F1051" w:rsidR="001F3FA3" w:rsidRDefault="001F3FA3" w:rsidP="001F3FA3">
                      <w:pPr>
                        <w:jc w:val="center"/>
                      </w:pPr>
                    </w:p>
                    <w:p w14:paraId="4901D2A9" w14:textId="65FB7210" w:rsidR="001F3FA3" w:rsidRDefault="001F3FA3" w:rsidP="001F3FA3">
                      <w:pPr>
                        <w:jc w:val="center"/>
                      </w:pPr>
                    </w:p>
                    <w:p w14:paraId="7A53B364" w14:textId="7815EC86" w:rsidR="001F3FA3" w:rsidRDefault="001F3FA3" w:rsidP="001F3FA3">
                      <w:pPr>
                        <w:jc w:val="center"/>
                      </w:pPr>
                    </w:p>
                    <w:p w14:paraId="7C1FD1C7" w14:textId="6BBFBE4B" w:rsidR="001F3FA3" w:rsidRDefault="001F3FA3" w:rsidP="001F3FA3">
                      <w:pPr>
                        <w:jc w:val="center"/>
                      </w:pPr>
                    </w:p>
                    <w:p w14:paraId="35F43EF4" w14:textId="77777777" w:rsidR="001F3FA3" w:rsidRDefault="001F3FA3" w:rsidP="001F3FA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C43133A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74457A4C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2871BAD5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2E1955B9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1CFA539B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4A661A07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4A016BA3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338B380A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7EF199B7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15A309A1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2AB51A9D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00CACA90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7EC99B66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175B94E4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2F6B9F02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4EBFE1B3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32425EEE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37408E34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429C2E24" w14:textId="77777777" w:rsidR="00CA3493" w:rsidRPr="009A4D33" w:rsidRDefault="00CA3493" w:rsidP="00CA3493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7CA2FF54" w14:textId="77777777" w:rsidR="00CA3493" w:rsidRPr="009A4D33" w:rsidRDefault="00CA3493" w:rsidP="00CA3493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142A3B12" w14:textId="77777777" w:rsidR="00CA3493" w:rsidRPr="009A4D33" w:rsidRDefault="00CA3493" w:rsidP="00CA3493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3328D744" w14:textId="77777777" w:rsidR="00CA3493" w:rsidRPr="009A4D33" w:rsidRDefault="00CA3493" w:rsidP="00CA3493">
      <w:pPr>
        <w:spacing w:after="0" w:line="240" w:lineRule="auto"/>
        <w:jc w:val="both"/>
        <w:rPr>
          <w:rFonts w:ascii="Arial" w:hAnsi="Arial" w:cs="Arial"/>
          <w:lang w:eastAsia="en-GB"/>
        </w:rPr>
      </w:pPr>
    </w:p>
    <w:p w14:paraId="51854B30" w14:textId="77777777" w:rsidR="001F3FA3" w:rsidRDefault="001F3FA3" w:rsidP="00CA349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</w:p>
    <w:p w14:paraId="49FCE372" w14:textId="77777777" w:rsidR="001F3FA3" w:rsidRDefault="001F3FA3" w:rsidP="00CA349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</w:p>
    <w:p w14:paraId="0FC93AEA" w14:textId="77777777" w:rsidR="001F3FA3" w:rsidRDefault="001F3FA3" w:rsidP="00CA349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</w:p>
    <w:p w14:paraId="4F05D1D6" w14:textId="77777777" w:rsidR="001F3FA3" w:rsidRDefault="001F3FA3" w:rsidP="00CA349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</w:p>
    <w:p w14:paraId="6CF509A0" w14:textId="77777777" w:rsidR="001F3FA3" w:rsidRDefault="001F3FA3" w:rsidP="00CA349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</w:p>
    <w:p w14:paraId="1B40BE38" w14:textId="77777777" w:rsidR="001F3FA3" w:rsidRDefault="001F3FA3" w:rsidP="00CA349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</w:p>
    <w:p w14:paraId="40D7083F" w14:textId="1D8482A6" w:rsidR="00CA3493" w:rsidRPr="009A4D33" w:rsidRDefault="00CA3493" w:rsidP="00CA349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GB"/>
        </w:rPr>
      </w:pPr>
      <w:r w:rsidRPr="009A4D33">
        <w:rPr>
          <w:rFonts w:ascii="Arial" w:hAnsi="Arial" w:cs="Arial"/>
          <w:sz w:val="24"/>
          <w:szCs w:val="24"/>
          <w:lang w:eastAsia="en-GB"/>
        </w:rPr>
        <w:lastRenderedPageBreak/>
        <w:t xml:space="preserve">Please tell us something about the life experience you will bring to the Council, for example, previous local government experience, work in the voluntary or charitable sector, </w:t>
      </w:r>
      <w:r w:rsidR="002265D6" w:rsidRPr="009A4D33">
        <w:rPr>
          <w:rFonts w:ascii="Arial" w:hAnsi="Arial" w:cs="Arial"/>
          <w:sz w:val="24"/>
          <w:szCs w:val="24"/>
          <w:lang w:eastAsia="en-GB"/>
        </w:rPr>
        <w:t>business,</w:t>
      </w:r>
      <w:r w:rsidRPr="009A4D33">
        <w:rPr>
          <w:rFonts w:ascii="Arial" w:hAnsi="Arial" w:cs="Arial"/>
          <w:sz w:val="24"/>
          <w:szCs w:val="24"/>
          <w:lang w:eastAsia="en-GB"/>
        </w:rPr>
        <w:t xml:space="preserve"> or trade union experience.</w:t>
      </w:r>
    </w:p>
    <w:p w14:paraId="146429BD" w14:textId="0CF79B20" w:rsidR="00CA3493" w:rsidRPr="009A4D33" w:rsidRDefault="00471ED7" w:rsidP="00CA3493">
      <w:pPr>
        <w:spacing w:after="0" w:line="240" w:lineRule="auto"/>
        <w:rPr>
          <w:rFonts w:ascii="Arial" w:hAnsi="Arial" w:cs="Arial"/>
          <w:lang w:eastAsia="en-GB"/>
        </w:rPr>
      </w:pPr>
      <w:r w:rsidRPr="009A4D3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9C5330" wp14:editId="7E163B0C">
                <wp:simplePos x="0" y="0"/>
                <wp:positionH relativeFrom="column">
                  <wp:posOffset>9525</wp:posOffset>
                </wp:positionH>
                <wp:positionV relativeFrom="paragraph">
                  <wp:posOffset>202565</wp:posOffset>
                </wp:positionV>
                <wp:extent cx="6067425" cy="3764280"/>
                <wp:effectExtent l="0" t="0" r="9525" b="762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376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ED664" id="Rectangle 13" o:spid="_x0000_s1026" style="position:absolute;margin-left:.75pt;margin-top:15.95pt;width:477.75pt;height:29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"/>
            </w:pict>
          </mc:Fallback>
        </mc:AlternateContent>
      </w:r>
      <w:r w:rsidRPr="009A4D33">
        <w:rPr>
          <w:rFonts w:ascii="Arial" w:hAnsi="Arial" w:cs="Arial"/>
          <w:noProof/>
          <w:lang w:eastAsia="en-GB"/>
        </w:rPr>
        <mc:AlternateContent>
          <mc:Choice Requires="wpc">
            <w:drawing>
              <wp:inline distT="0" distB="0" distL="0" distR="0" wp14:anchorId="6E301859" wp14:editId="31ABF698">
                <wp:extent cx="6067425" cy="2400300"/>
                <wp:effectExtent l="0" t="0" r="0" b="0"/>
                <wp:docPr id="6" name="Canva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9A0BC14" id="Canvas 11" o:spid="_x0000_s1026" editas="canvas" style="width:477.75pt;height:189pt;mso-position-horizontal-relative:char;mso-position-vertical-relative:line" coordsize="60674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ltFb/t4AAAAF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74;height:2400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1A1EAC2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1BB81009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7F4BF0E6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1F659A46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17DC2681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73BDE9BE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57BD17C8" w14:textId="77777777" w:rsidR="00CA3493" w:rsidRPr="009A4D33" w:rsidRDefault="00CA3493" w:rsidP="009A4D33">
      <w:pPr>
        <w:spacing w:after="0"/>
        <w:rPr>
          <w:rFonts w:ascii="Arial" w:hAnsi="Arial" w:cs="Arial"/>
          <w:sz w:val="24"/>
          <w:szCs w:val="24"/>
          <w:lang w:eastAsia="en-GB"/>
        </w:rPr>
      </w:pPr>
      <w:r w:rsidRPr="009A4D33">
        <w:rPr>
          <w:rFonts w:ascii="Arial" w:hAnsi="Arial" w:cs="Arial"/>
          <w:sz w:val="24"/>
          <w:szCs w:val="24"/>
          <w:lang w:eastAsia="en-GB"/>
        </w:rPr>
        <w:t>Please tell us something about the skills you feel you will bring to the Council, for example, professional qualifications, financial or project management expertise.</w:t>
      </w:r>
    </w:p>
    <w:p w14:paraId="0C4633F1" w14:textId="77777777" w:rsidR="00CA3493" w:rsidRPr="009A4D33" w:rsidRDefault="00CA3493" w:rsidP="009A4D33">
      <w:pPr>
        <w:spacing w:after="0" w:line="240" w:lineRule="auto"/>
        <w:rPr>
          <w:rFonts w:ascii="Arial" w:hAnsi="Arial" w:cs="Arial"/>
          <w:lang w:eastAsia="en-GB"/>
        </w:rPr>
      </w:pPr>
    </w:p>
    <w:p w14:paraId="7C4367AF" w14:textId="3A5A7CD5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40ED9B30" w14:textId="378FD2A5" w:rsidR="00CA349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2AE4A23A" w14:textId="2FD49EF3" w:rsidR="009A4D33" w:rsidRPr="009A4D33" w:rsidRDefault="009A4D33" w:rsidP="009A4D33">
      <w:pPr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  <w:r w:rsidRPr="009A4D33">
        <w:rPr>
          <w:rFonts w:ascii="Arial" w:hAnsi="Arial" w:cs="Arial"/>
          <w:sz w:val="24"/>
          <w:szCs w:val="24"/>
          <w:lang w:eastAsia="en-GB"/>
        </w:rPr>
        <w:t>Are there any questions you would like to ask the council?</w:t>
      </w:r>
    </w:p>
    <w:p w14:paraId="16EA46F4" w14:textId="0AE2A181" w:rsidR="00CA3493" w:rsidRPr="009A4D33" w:rsidRDefault="000452E9" w:rsidP="009A4D33">
      <w:pPr>
        <w:spacing w:after="0" w:line="240" w:lineRule="auto"/>
        <w:rPr>
          <w:rFonts w:ascii="Arial" w:hAnsi="Arial" w:cs="Arial"/>
          <w:lang w:eastAsia="en-GB"/>
        </w:rPr>
      </w:pPr>
      <w:r w:rsidRPr="009A4D3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F2372F" wp14:editId="4D217F9D">
                <wp:simplePos x="0" y="0"/>
                <wp:positionH relativeFrom="column">
                  <wp:posOffset>9525</wp:posOffset>
                </wp:positionH>
                <wp:positionV relativeFrom="paragraph">
                  <wp:posOffset>146050</wp:posOffset>
                </wp:positionV>
                <wp:extent cx="6115050" cy="2286000"/>
                <wp:effectExtent l="0" t="0" r="19050" b="1905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60FA4" id="Rectangle 16" o:spid="_x0000_s1026" style="position:absolute;margin-left:.75pt;margin-top:11.5pt;width:481.5pt;height:1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"/>
            </w:pict>
          </mc:Fallback>
        </mc:AlternateContent>
      </w:r>
      <w:r w:rsidR="00471ED7" w:rsidRPr="009A4D33">
        <w:rPr>
          <w:rFonts w:ascii="Arial" w:hAnsi="Arial" w:cs="Arial"/>
          <w:noProof/>
          <w:lang w:eastAsia="en-GB"/>
        </w:rPr>
        <mc:AlternateContent>
          <mc:Choice Requires="wpc">
            <w:drawing>
              <wp:inline distT="0" distB="0" distL="0" distR="0" wp14:anchorId="703BCB9B" wp14:editId="3F526E3B">
                <wp:extent cx="6172200" cy="2178050"/>
                <wp:effectExtent l="0" t="2540" r="0" b="635"/>
                <wp:docPr id="2" name="Canva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0283B90" id="Canvas 14" o:spid="_x0000_s1026" editas="canvas" style="width:486pt;height:171.5pt;mso-position-horizontal-relative:char;mso-position-vertical-relative:line" coordsize="61722,2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DJDvI63QAAAAUBAAAPAAAAAAAAAAAAAAAAAGMDAABkcnMvZG93&#10;bnJldi54bWxQSwUGAAAAAAQABADzAAAAbQQAAAAA&#10;">
                <v:shape id="_x0000_s1027" type="#_x0000_t75" style="position:absolute;width:61722;height:2178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34B0BC3C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7B32091C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499463AB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5CC0718F" w14:textId="77777777" w:rsidR="00CA3493" w:rsidRPr="009A4D33" w:rsidRDefault="00CA3493" w:rsidP="00CA3493">
      <w:pPr>
        <w:spacing w:after="0" w:line="240" w:lineRule="auto"/>
        <w:rPr>
          <w:rFonts w:ascii="Arial" w:hAnsi="Arial" w:cs="Arial"/>
          <w:lang w:eastAsia="en-GB"/>
        </w:rPr>
      </w:pPr>
    </w:p>
    <w:p w14:paraId="1A6763FE" w14:textId="77777777" w:rsidR="001F3FA3" w:rsidRDefault="001F3FA3" w:rsidP="00CA3493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GB"/>
        </w:rPr>
      </w:pPr>
    </w:p>
    <w:p w14:paraId="74CE8D84" w14:textId="720B9B61" w:rsidR="000D4379" w:rsidRPr="009A4D33" w:rsidRDefault="00CA3493" w:rsidP="000452E9">
      <w:pPr>
        <w:spacing w:after="0" w:line="240" w:lineRule="auto"/>
        <w:jc w:val="center"/>
        <w:rPr>
          <w:rFonts w:ascii="Arial" w:hAnsi="Arial" w:cs="Arial"/>
        </w:rPr>
      </w:pPr>
      <w:r w:rsidRPr="00471ED7">
        <w:rPr>
          <w:rFonts w:ascii="Arial" w:hAnsi="Arial" w:cs="Arial"/>
          <w:sz w:val="24"/>
          <w:szCs w:val="24"/>
          <w:lang w:eastAsia="en-GB"/>
        </w:rPr>
        <w:t>Signed……………………………………………</w:t>
      </w:r>
      <w:r w:rsidRPr="00471ED7">
        <w:rPr>
          <w:rFonts w:ascii="Arial" w:hAnsi="Arial" w:cs="Arial"/>
          <w:sz w:val="24"/>
          <w:szCs w:val="24"/>
          <w:lang w:eastAsia="en-GB"/>
        </w:rPr>
        <w:tab/>
      </w:r>
      <w:r w:rsidRPr="00471ED7">
        <w:rPr>
          <w:rFonts w:ascii="Arial" w:hAnsi="Arial" w:cs="Arial"/>
          <w:sz w:val="24"/>
          <w:szCs w:val="24"/>
          <w:lang w:eastAsia="en-GB"/>
        </w:rPr>
        <w:tab/>
        <w:t>Date: …………………………..</w:t>
      </w:r>
      <w:r w:rsidR="000452E9">
        <w:rPr>
          <w:rFonts w:ascii="Arial" w:hAnsi="Arial" w:cs="Arial"/>
          <w:sz w:val="24"/>
          <w:szCs w:val="24"/>
          <w:lang w:eastAsia="en-GB"/>
        </w:rPr>
        <w:t>.</w:t>
      </w:r>
    </w:p>
    <w:sectPr w:rsidR="000D4379" w:rsidRPr="009A4D33" w:rsidSect="009A4D3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89D2C" w14:textId="77777777" w:rsidR="009A4D33" w:rsidRDefault="009A4D33" w:rsidP="009A4D33">
      <w:pPr>
        <w:spacing w:after="0" w:line="240" w:lineRule="auto"/>
      </w:pPr>
      <w:r>
        <w:separator/>
      </w:r>
    </w:p>
  </w:endnote>
  <w:endnote w:type="continuationSeparator" w:id="0">
    <w:p w14:paraId="345AC857" w14:textId="77777777" w:rsidR="009A4D33" w:rsidRDefault="009A4D33" w:rsidP="009A4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90568702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F16AA9" w14:textId="77777777" w:rsidR="002265D6" w:rsidRDefault="002265D6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65D6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2265D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2265D6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2265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265D6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2265D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265D6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2265D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2265D6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Pr="002265D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265D6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2265D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7828B40" w14:textId="6DE80F71" w:rsidR="002265D6" w:rsidRPr="00FF2A31" w:rsidRDefault="00FF2A31" w:rsidP="009E5B16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FF2A31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FF2A31">
              <w:rPr>
                <w:rFonts w:ascii="Arial" w:hAnsi="Arial" w:cs="Arial"/>
                <w:sz w:val="16"/>
                <w:szCs w:val="16"/>
              </w:rPr>
              <w:instrText xml:space="preserve"> FILENAME \p \* MERGEFORMAT </w:instrText>
            </w:r>
            <w:r w:rsidRPr="00FF2A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F2A31">
              <w:rPr>
                <w:rFonts w:ascii="Arial" w:hAnsi="Arial" w:cs="Arial"/>
                <w:noProof/>
                <w:sz w:val="16"/>
                <w:szCs w:val="16"/>
              </w:rPr>
              <w:t>https://swanscombegreenhithecouncil.sharepoint.com/Shared Documents/FILING (Scanned)/VACANCIES/VACANCY(Member)/2023 - SGTC Exp of Int Form - FINAL.docx</w:t>
            </w:r>
            <w:r w:rsidRPr="00FF2A3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4DC4148C" w14:textId="77777777" w:rsidR="009A4D33" w:rsidRDefault="009A4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07B94" w14:textId="77777777" w:rsidR="009A4D33" w:rsidRDefault="009A4D33" w:rsidP="009A4D33">
      <w:pPr>
        <w:spacing w:after="0" w:line="240" w:lineRule="auto"/>
      </w:pPr>
      <w:r>
        <w:separator/>
      </w:r>
    </w:p>
  </w:footnote>
  <w:footnote w:type="continuationSeparator" w:id="0">
    <w:p w14:paraId="08464352" w14:textId="77777777" w:rsidR="009A4D33" w:rsidRDefault="009A4D33" w:rsidP="009A4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26136" w14:textId="1CEC7FB1" w:rsidR="009A4D33" w:rsidRDefault="00B13D37">
    <w:pPr>
      <w:pStyle w:val="Header"/>
    </w:pPr>
    <w:r>
      <w:rPr>
        <w:noProof/>
      </w:rPr>
      <w:pict w14:anchorId="37EB7C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1735" o:spid="_x0000_s2050" type="#_x0000_t75" style="position:absolute;left:0;text-align:left;margin-left:0;margin-top:0;width:451.25pt;height:453.95pt;z-index:-251657216;mso-position-horizontal:center;mso-position-horizontal-relative:margin;mso-position-vertical:center;mso-position-vertical-relative:margin" o:allowincell="f">
          <v:imagedata r:id="rId1" o:title="SGTCLOGO - NOTEXT-FULLSIZE - for watermark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EEAF2" w14:textId="600790C7" w:rsidR="009A4D33" w:rsidRDefault="00B13D37" w:rsidP="009A4D33">
    <w:pPr>
      <w:pStyle w:val="Header"/>
      <w:ind w:left="-142"/>
      <w:jc w:val="center"/>
    </w:pPr>
    <w:r>
      <w:rPr>
        <w:rFonts w:ascii="Arial" w:hAnsi="Arial" w:cs="Arial"/>
        <w:b/>
        <w:noProof/>
      </w:rPr>
      <w:pict w14:anchorId="1D4A1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1736" o:spid="_x0000_s2051" type="#_x0000_t75" style="position:absolute;left:0;text-align:left;margin-left:0;margin-top:0;width:451.25pt;height:453.95pt;z-index:-251656192;mso-position-horizontal:center;mso-position-horizontal-relative:margin;mso-position-vertical:center;mso-position-vertical-relative:margin" o:allowincell="f">
          <v:imagedata r:id="rId1" o:title="SGTCLOGO - NOTEXT-FULLSIZE - for watermarks" gain="19661f" blacklevel="22938f"/>
          <w10:wrap anchorx="margin" anchory="margin"/>
        </v:shape>
      </w:pict>
    </w:r>
    <w:r w:rsidR="009A4D33">
      <w:rPr>
        <w:rFonts w:ascii="Arial" w:hAnsi="Arial" w:cs="Arial"/>
        <w:b/>
      </w:rPr>
      <w:t>EXPRESSION OF INTEREST FOR THE ROLE OF TOWN COUNCILLOR.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F039C" w14:textId="3680B36C" w:rsidR="009A4D33" w:rsidRDefault="00B13D37">
    <w:pPr>
      <w:pStyle w:val="Header"/>
    </w:pPr>
    <w:r>
      <w:rPr>
        <w:noProof/>
      </w:rPr>
      <w:pict w14:anchorId="026FFA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91734" o:spid="_x0000_s2049" type="#_x0000_t75" style="position:absolute;left:0;text-align:left;margin-left:0;margin-top:0;width:451.25pt;height:453.95pt;z-index:-251658240;mso-position-horizontal:center;mso-position-horizontal-relative:margin;mso-position-vertical:center;mso-position-vertical-relative:margin" o:allowincell="f">
          <v:imagedata r:id="rId1" o:title="SGTCLOGO - NOTEXT-FULLSIZE - for watermark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93"/>
    <w:rsid w:val="000452E9"/>
    <w:rsid w:val="00065B42"/>
    <w:rsid w:val="000D4379"/>
    <w:rsid w:val="001F3FA3"/>
    <w:rsid w:val="002265D6"/>
    <w:rsid w:val="00242B8E"/>
    <w:rsid w:val="0036201E"/>
    <w:rsid w:val="00374F50"/>
    <w:rsid w:val="00456277"/>
    <w:rsid w:val="00471ED7"/>
    <w:rsid w:val="004F170E"/>
    <w:rsid w:val="00711BA6"/>
    <w:rsid w:val="007569C9"/>
    <w:rsid w:val="009A4D33"/>
    <w:rsid w:val="009E5B16"/>
    <w:rsid w:val="00B06B35"/>
    <w:rsid w:val="00CA3493"/>
    <w:rsid w:val="00DC4149"/>
    <w:rsid w:val="00E9317E"/>
    <w:rsid w:val="00EA3177"/>
    <w:rsid w:val="00F00FDE"/>
    <w:rsid w:val="00F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65F6417"/>
  <w15:docId w15:val="{59C3E590-2E05-4569-AE7A-40FB1A17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49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A3493"/>
    <w:pPr>
      <w:tabs>
        <w:tab w:val="left" w:pos="3969"/>
        <w:tab w:val="left" w:pos="6804"/>
      </w:tabs>
      <w:spacing w:after="0" w:line="240" w:lineRule="auto"/>
      <w:ind w:left="1701"/>
    </w:pPr>
    <w:rPr>
      <w:rFonts w:ascii="Georgia" w:eastAsia="Times New Roman" w:hAnsi="Georgia"/>
      <w:sz w:val="24"/>
      <w:szCs w:val="24"/>
    </w:rPr>
  </w:style>
  <w:style w:type="character" w:customStyle="1" w:styleId="HeaderChar">
    <w:name w:val="Header Char"/>
    <w:link w:val="Header"/>
    <w:semiHidden/>
    <w:rsid w:val="00CA3493"/>
    <w:rPr>
      <w:rFonts w:ascii="Georgia" w:eastAsia="Times New Roman" w:hAnsi="Georgia" w:cs="Times New Roman"/>
      <w:sz w:val="24"/>
      <w:szCs w:val="24"/>
    </w:rPr>
  </w:style>
  <w:style w:type="paragraph" w:customStyle="1" w:styleId="Address">
    <w:name w:val="Address"/>
    <w:basedOn w:val="Normal"/>
    <w:rsid w:val="00CA3493"/>
    <w:pPr>
      <w:spacing w:after="0" w:line="240" w:lineRule="auto"/>
    </w:pPr>
    <w:rPr>
      <w:rFonts w:ascii="Georgia" w:eastAsia="Times New Roman" w:hAnsi="Georg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4D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D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79695b-81b1-43d8-8a57-bdca38bc41be" xsi:nil="true"/>
    <lcf76f155ced4ddcb4097134ff3c332f xmlns="a859d759-d56f-4c3b-8ca3-926bd3538fd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D3354FD5E70438F7A8E02779A280C" ma:contentTypeVersion="20" ma:contentTypeDescription="Create a new document." ma:contentTypeScope="" ma:versionID="6af757f015bbbaec381243de023f4f8f">
  <xsd:schema xmlns:xsd="http://www.w3.org/2001/XMLSchema" xmlns:xs="http://www.w3.org/2001/XMLSchema" xmlns:p="http://schemas.microsoft.com/office/2006/metadata/properties" xmlns:ns2="a859d759-d56f-4c3b-8ca3-926bd3538fd3" xmlns:ns3="6c79695b-81b1-43d8-8a57-bdca38bc41be" targetNamespace="http://schemas.microsoft.com/office/2006/metadata/properties" ma:root="true" ma:fieldsID="ba62a5da9d866e7b461a5e0bb7a4cd07" ns2:_="" ns3:_="">
    <xsd:import namespace="a859d759-d56f-4c3b-8ca3-926bd3538fd3"/>
    <xsd:import namespace="6c79695b-81b1-43d8-8a57-bdca38bc4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d759-d56f-4c3b-8ca3-926bd3538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4c575ce-8904-4a5d-831e-d7498eb68f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9695b-81b1-43d8-8a57-bdca38bc4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8dc40de-e674-49d8-9d0b-2f7de6515e49}" ma:internalName="TaxCatchAll" ma:showField="CatchAllData" ma:web="6c79695b-81b1-43d8-8a57-bdca38bc4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4FA89-AA96-493C-B702-F19726A81FAC}">
  <ds:schemaRefs>
    <ds:schemaRef ds:uri="http://schemas.microsoft.com/office/2006/metadata/properties"/>
    <ds:schemaRef ds:uri="http://schemas.microsoft.com/office/infopath/2007/PartnerControls"/>
    <ds:schemaRef ds:uri="6c79695b-81b1-43d8-8a57-bdca38bc41be"/>
    <ds:schemaRef ds:uri="a859d759-d56f-4c3b-8ca3-926bd3538fd3"/>
  </ds:schemaRefs>
</ds:datastoreItem>
</file>

<file path=customXml/itemProps2.xml><?xml version="1.0" encoding="utf-8"?>
<ds:datastoreItem xmlns:ds="http://schemas.openxmlformats.org/officeDocument/2006/customXml" ds:itemID="{5A8542F0-A254-4C45-B6CC-E9D64EE91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9d759-d56f-4c3b-8ca3-926bd3538fd3"/>
    <ds:schemaRef ds:uri="6c79695b-81b1-43d8-8a57-bdca38bc4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2387B8-64FC-48CD-942F-10A8D2914D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1F8939-E5F4-4BA3-A776-A47259194FE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CEEE8D1-8F47-430A-B638-32B2B509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Graham Blew</cp:lastModifiedBy>
  <cp:revision>4</cp:revision>
  <cp:lastPrinted>2020-01-20T16:40:00Z</cp:lastPrinted>
  <dcterms:created xsi:type="dcterms:W3CDTF">2024-08-26T13:58:00Z</dcterms:created>
  <dcterms:modified xsi:type="dcterms:W3CDTF">2024-08-26T14:00:00Z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773000.000000000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0x010100B8AD3354FD5E70438F7A8E02779A280C</vt:lpwstr>
  </property>
  <property fmtid="{D5CDD505-2E9C-101B-9397-08002B2CF9AE}" pid="6" name="MediaServiceImageTags">
    <vt:lpwstr/>
  </property>
</Properties>
</file>